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D0" w:rsidRDefault="008B2D6F">
      <w:r>
        <w:rPr>
          <w:noProof/>
          <w:lang w:eastAsia="en-IE"/>
        </w:rPr>
      </w:r>
      <w:r>
        <w:pict>
          <v:group id="_x0000_s1028" editas="canvas" style="width:478.5pt;height:683.25pt;mso-position-horizontal-relative:char;mso-position-vertical-relative:line" coordsize="9570,136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70;height:136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578;height:13673">
              <v:imagedata r:id="rId4" o:title=""/>
            </v:shape>
            <w10:wrap type="none"/>
            <w10:anchorlock/>
          </v:group>
        </w:pict>
      </w:r>
    </w:p>
    <w:sectPr w:rsidR="00EE44D0" w:rsidSect="00EE4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2FB"/>
    <w:rsid w:val="007A2DDC"/>
    <w:rsid w:val="008B2D6F"/>
    <w:rsid w:val="009858D4"/>
    <w:rsid w:val="00CA62FB"/>
    <w:rsid w:val="00EE44D0"/>
    <w:rsid w:val="00F1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O2 Telefonica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BYRNE_A</dc:creator>
  <cp:lastModifiedBy>BYRNE_A</cp:lastModifiedBy>
  <cp:revision>4</cp:revision>
  <dcterms:created xsi:type="dcterms:W3CDTF">2010-07-21T13:59:00Z</dcterms:created>
  <dcterms:modified xsi:type="dcterms:W3CDTF">2011-02-08T20:44:00Z</dcterms:modified>
</cp:coreProperties>
</file>